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DB80" w14:textId="77777777" w:rsidR="002F2059" w:rsidRPr="00746227" w:rsidRDefault="002F2059" w:rsidP="002F2059">
      <w:pPr>
        <w:tabs>
          <w:tab w:val="left" w:pos="1590"/>
        </w:tabs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46227">
        <w:rPr>
          <w:rFonts w:ascii="Arial" w:eastAsia="Times New Roman" w:hAnsi="Arial" w:cs="Arial"/>
          <w:sz w:val="20"/>
          <w:szCs w:val="20"/>
        </w:rPr>
        <w:t>CONSELHO REGIONAL DE SERVIÇO SOCIAL – 20ª REGIÃO MT</w:t>
      </w:r>
    </w:p>
    <w:p w14:paraId="22D43454" w14:textId="69CBF704" w:rsidR="002F2059" w:rsidRPr="002F2059" w:rsidRDefault="002F2059" w:rsidP="002F2059">
      <w:pPr>
        <w:tabs>
          <w:tab w:val="left" w:pos="159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F2059">
        <w:rPr>
          <w:rFonts w:ascii="Arial" w:eastAsia="Times New Roman" w:hAnsi="Arial" w:cs="Arial"/>
          <w:sz w:val="20"/>
          <w:szCs w:val="20"/>
        </w:rPr>
        <w:t>RETIFICA</w:t>
      </w:r>
      <w:r>
        <w:rPr>
          <w:rFonts w:ascii="Arial" w:eastAsia="Times New Roman" w:hAnsi="Arial" w:cs="Arial"/>
          <w:sz w:val="20"/>
          <w:szCs w:val="20"/>
        </w:rPr>
        <w:t>ÇÃO</w:t>
      </w:r>
      <w:r w:rsidRPr="002F205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</w:t>
      </w:r>
      <w:r w:rsidRPr="002F2059">
        <w:rPr>
          <w:rFonts w:ascii="Arial" w:eastAsia="Times New Roman" w:hAnsi="Arial" w:cs="Arial"/>
          <w:sz w:val="20"/>
          <w:szCs w:val="20"/>
        </w:rPr>
        <w:t>O RESULTADO PARCIAL DO PROCESSO SELETIVO SIMPLIFICADO Nº 001/2024 PARA O CARGO DE AGENTE FISCAL DO CONSELHO REGIONAL DE SERVIÇO SOCIAL DE MATO GROSSO</w:t>
      </w: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2145"/>
        <w:gridCol w:w="2745"/>
        <w:gridCol w:w="2040"/>
      </w:tblGrid>
      <w:tr w:rsidR="002F2059" w:rsidRPr="002F2059" w14:paraId="59911AE3" w14:textId="77777777" w:rsidTr="00ED10F1">
        <w:trPr>
          <w:trHeight w:val="61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A7A2C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F20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CANDIDATAS/OS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DAAA5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SITUAÇÃO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872C7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MOTIVO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83049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AGENDAMENTO DAS ENTREVISTAS</w:t>
            </w:r>
          </w:p>
        </w:tc>
      </w:tr>
      <w:tr w:rsidR="002F2059" w:rsidRPr="002F2059" w14:paraId="2E6CC779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16369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Ana Catarina Siqueira Braga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F9107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BAA3D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EA0D4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0DFB87FF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D3A5C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Ana Paula de Almeida Rocha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4A740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1153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6FBEE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09/01/2025 às 08:00</w:t>
            </w:r>
          </w:p>
        </w:tc>
      </w:tr>
      <w:tr w:rsidR="002F2059" w:rsidRPr="002F2059" w14:paraId="1B862F1C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CED6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Angela Maria Bravo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C188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5CEE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F686F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09/01/2025 às 08:40</w:t>
            </w:r>
          </w:p>
        </w:tc>
      </w:tr>
      <w:tr w:rsidR="002F2059" w:rsidRPr="002F2059" w14:paraId="7904772D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A154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Anny Caroline Nogueira de Campos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ED893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75771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2744C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11022B15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CE4F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Arcelia Goes Quiguna Lundquist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7EB75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0D5A7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11BBE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09/01/2025 às 09:20</w:t>
            </w:r>
          </w:p>
        </w:tc>
      </w:tr>
      <w:tr w:rsidR="002F2059" w:rsidRPr="002F2059" w14:paraId="178BC019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B7D0D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Cássia Verônica Borges da Silva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92CF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E15DC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SÚMULA Nº 246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9598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4F2C909B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539E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Carla Amaral de Cruz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B1CF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25B70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AA445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09/01/2025 às 10:00</w:t>
            </w:r>
          </w:p>
        </w:tc>
      </w:tr>
      <w:tr w:rsidR="002F2059" w:rsidRPr="002F2059" w14:paraId="4F8C9CFB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4643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Célia Barbosa Neto Oliveira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5B759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7A6AE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2106B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7FB744A0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F274B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Cleide Marculino Medeiros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3477B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A0E5A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5764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10/01/2025 às 12:40</w:t>
            </w:r>
          </w:p>
        </w:tc>
      </w:tr>
      <w:tr w:rsidR="002F2059" w:rsidRPr="002F2059" w14:paraId="5C2CD5E8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0AF3A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Cristiane de Oliveira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F1CB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D4763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86F91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09/01/2025 às 11:20</w:t>
            </w:r>
          </w:p>
        </w:tc>
      </w:tr>
      <w:tr w:rsidR="002F2059" w:rsidRPr="002F2059" w14:paraId="16CEAF11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70304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Débora de Paula Campos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B9335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B418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DB9D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1C2297B1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EE9BC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Eliane Pires Ferreira Medeiros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97A8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DA351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F4F51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09/01/2025 às 12:00</w:t>
            </w:r>
          </w:p>
        </w:tc>
      </w:tr>
      <w:tr w:rsidR="002F2059" w:rsidRPr="002F2059" w14:paraId="2063C48A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21CCA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Elis Regina Prates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77A21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50A7F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0810E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29D3C5B6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79C6E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Elisete Cristina Rodrigues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8E793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8D46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98A19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4C33CB63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4AEDC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Francielle dos Santos Jaworski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4FC4D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FC94C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A52B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4E0D40E2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E6270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Jessika Amanda Araújo Silva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35BD9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762BB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38409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10/01/2025 às 08:00</w:t>
            </w:r>
          </w:p>
        </w:tc>
      </w:tr>
      <w:tr w:rsidR="002F2059" w:rsidRPr="002F2059" w14:paraId="30FA0BA2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F025A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João Vitor Ribeiro Olegário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A383F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CA4FA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1C75D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10D7305C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D1F5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Josefa Torquato de Araujo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73B9F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70A65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6910C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09/01/2025 às 10:40</w:t>
            </w:r>
          </w:p>
        </w:tc>
      </w:tr>
      <w:tr w:rsidR="002F2059" w:rsidRPr="002F2059" w14:paraId="13B7E7BA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6F95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Juliana Figueira Moya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82FC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D054F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18DC0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10/01/2025 às 08:40</w:t>
            </w:r>
          </w:p>
        </w:tc>
      </w:tr>
      <w:tr w:rsidR="002F2059" w:rsidRPr="002F2059" w14:paraId="4FF127E6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1906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Letícia Rossi Duarte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DA459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6B783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AD38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4B5B84CB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47E30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Louiziane Morais da S. de Oliveira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9FD4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5B6B3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ED62F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10/01/2025 às 09:20</w:t>
            </w:r>
          </w:p>
        </w:tc>
      </w:tr>
      <w:tr w:rsidR="002F2059" w:rsidRPr="002F2059" w14:paraId="614C8F52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230AC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Luciana de Souza Rodrigues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1F08E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648A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E436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10/01/2025 às 10:00</w:t>
            </w:r>
          </w:p>
        </w:tc>
      </w:tr>
      <w:tr w:rsidR="002F2059" w:rsidRPr="002F2059" w14:paraId="7B91B93F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332E0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Maria Gislene da P. Porto Almeida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39F67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71F10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F9130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3E5768CC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CABC9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Meiracy Araujo de Carvalho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70845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53F7E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1AB5A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66DFB28E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C306D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Rosangela Silene A. de S. Leite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AA90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34CCD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65DF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10/01/2025 às 10:40</w:t>
            </w:r>
          </w:p>
        </w:tc>
      </w:tr>
      <w:tr w:rsidR="002F2059" w:rsidRPr="002F2059" w14:paraId="61E23333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1EC05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Rozilene da Costa Sousa de Jesus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84E03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5ACE5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6A4F0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1E42D3B4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3053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Silvana Bocheneki Antunes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BF914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F55E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F260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10/01/2025 às 11:20</w:t>
            </w:r>
          </w:p>
        </w:tc>
      </w:tr>
      <w:tr w:rsidR="002F2059" w:rsidRPr="002F2059" w14:paraId="112A2AA0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06F38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Sheila da Luz Sigarini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76E1D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Indeferida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84646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Não cumpre os requisitos do item 2.3 do edital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CA8F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059" w:rsidRPr="002F2059" w14:paraId="413FA199" w14:textId="77777777" w:rsidTr="00ED10F1">
        <w:trPr>
          <w:trHeight w:val="345"/>
        </w:trPr>
        <w:tc>
          <w:tcPr>
            <w:tcW w:w="2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20662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Soraia Caetano Costa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B914D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Deferida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21D8D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4773F" w14:textId="77777777" w:rsidR="002F2059" w:rsidRPr="002F2059" w:rsidRDefault="002F2059" w:rsidP="002F2059">
            <w:pPr>
              <w:tabs>
                <w:tab w:val="left" w:pos="1590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2059">
              <w:rPr>
                <w:rFonts w:ascii="Arial" w:eastAsia="Times New Roman" w:hAnsi="Arial" w:cs="Arial"/>
                <w:sz w:val="20"/>
                <w:szCs w:val="20"/>
              </w:rPr>
              <w:t>10/01/2025 às 12:00</w:t>
            </w:r>
          </w:p>
        </w:tc>
      </w:tr>
    </w:tbl>
    <w:p w14:paraId="4BA29AD4" w14:textId="77777777" w:rsidR="002F2059" w:rsidRPr="002F2059" w:rsidRDefault="002F2059" w:rsidP="002F2059">
      <w:pPr>
        <w:tabs>
          <w:tab w:val="left" w:pos="159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</w:p>
    <w:sectPr w:rsidR="002F2059" w:rsidRPr="002F2059">
      <w:pgSz w:w="11906" w:h="16838"/>
      <w:pgMar w:top="921" w:right="1144" w:bottom="1417" w:left="1275" w:header="284" w:footer="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52D0F" w14:textId="77777777" w:rsidR="003F3E71" w:rsidRDefault="003F3E71">
      <w:pPr>
        <w:spacing w:after="0" w:line="240" w:lineRule="auto"/>
      </w:pPr>
      <w:r>
        <w:separator/>
      </w:r>
    </w:p>
  </w:endnote>
  <w:endnote w:type="continuationSeparator" w:id="0">
    <w:p w14:paraId="3F0E709D" w14:textId="77777777" w:rsidR="003F3E71" w:rsidRDefault="003F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EF753" w14:textId="77777777" w:rsidR="003F3E71" w:rsidRDefault="003F3E71">
      <w:pPr>
        <w:spacing w:after="0" w:line="240" w:lineRule="auto"/>
      </w:pPr>
      <w:r>
        <w:separator/>
      </w:r>
    </w:p>
  </w:footnote>
  <w:footnote w:type="continuationSeparator" w:id="0">
    <w:p w14:paraId="4BD8FABB" w14:textId="77777777" w:rsidR="003F3E71" w:rsidRDefault="003F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47DA5"/>
    <w:multiLevelType w:val="multilevel"/>
    <w:tmpl w:val="E44E0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31"/>
    <w:rsid w:val="000F6216"/>
    <w:rsid w:val="00107A72"/>
    <w:rsid w:val="001F4031"/>
    <w:rsid w:val="00212180"/>
    <w:rsid w:val="00246010"/>
    <w:rsid w:val="002F2059"/>
    <w:rsid w:val="003F3E71"/>
    <w:rsid w:val="005A015D"/>
    <w:rsid w:val="00746227"/>
    <w:rsid w:val="00825BBC"/>
    <w:rsid w:val="00936B67"/>
    <w:rsid w:val="00972A3A"/>
    <w:rsid w:val="00B433FF"/>
    <w:rsid w:val="00D326C0"/>
    <w:rsid w:val="00DE3E4E"/>
    <w:rsid w:val="00EB75B6"/>
    <w:rsid w:val="00F33C0E"/>
    <w:rsid w:val="00F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E23A"/>
  <w15:docId w15:val="{2C42ADE6-E5C6-4ED2-9560-B91DA5FE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F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3ED"/>
  </w:style>
  <w:style w:type="paragraph" w:styleId="Rodap">
    <w:name w:val="footer"/>
    <w:basedOn w:val="Normal"/>
    <w:link w:val="RodapChar"/>
    <w:uiPriority w:val="99"/>
    <w:unhideWhenUsed/>
    <w:rsid w:val="00CF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3ED"/>
  </w:style>
  <w:style w:type="paragraph" w:styleId="Textodebalo">
    <w:name w:val="Balloon Text"/>
    <w:basedOn w:val="Normal"/>
    <w:link w:val="TextodebaloChar"/>
    <w:uiPriority w:val="99"/>
    <w:semiHidden/>
    <w:unhideWhenUsed/>
    <w:rsid w:val="00C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3E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C63F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4D1AA4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qK4lMMglNMbMdbk1sa2Wfm96gA==">CgMxLjAyCGguZ2pkZ3hzOAByITFyLVFwbjFwclUwakoxQUhaVDRfRGVEZDlwWERCcXA5TA==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Fiscalizacao</dc:creator>
  <cp:lastModifiedBy>CRESS-MT</cp:lastModifiedBy>
  <cp:revision>4</cp:revision>
  <dcterms:created xsi:type="dcterms:W3CDTF">2025-01-08T19:27:00Z</dcterms:created>
  <dcterms:modified xsi:type="dcterms:W3CDTF">2025-01-08T19:32:00Z</dcterms:modified>
</cp:coreProperties>
</file>